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5C38" w14:textId="42467933" w:rsidR="001C74B0" w:rsidRDefault="001E68E7" w:rsidP="009B6E78">
      <w:pPr>
        <w:rPr>
          <w:rFonts w:eastAsia="Times New Roman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79E03D97" wp14:editId="2B145970">
            <wp:simplePos x="0" y="0"/>
            <wp:positionH relativeFrom="column">
              <wp:posOffset>5540375</wp:posOffset>
            </wp:positionH>
            <wp:positionV relativeFrom="paragraph">
              <wp:posOffset>-37542</wp:posOffset>
            </wp:positionV>
            <wp:extent cx="1116330" cy="1116330"/>
            <wp:effectExtent l="0" t="0" r="1270" b="1270"/>
            <wp:wrapNone/>
            <wp:docPr id="2" name="Afbeelding 1" descr="Reddingsbrigade Zw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dingsbrigade Zwo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1B6">
        <w:rPr>
          <w:rFonts w:eastAsia="Times New Roman"/>
          <w:noProof/>
          <w:lang w:eastAsia="nl-NL"/>
        </w:rPr>
        <w:drawing>
          <wp:inline distT="0" distB="0" distL="0" distR="0" wp14:anchorId="01083E52" wp14:editId="344B92ED">
            <wp:extent cx="5141009" cy="982630"/>
            <wp:effectExtent l="0" t="0" r="0" b="82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746" cy="98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8859E" w14:textId="77777777" w:rsidR="00091036" w:rsidRDefault="008B44F4" w:rsidP="00091036">
      <w:r>
        <w:t>Reddingsbrigade Zwolle organiseert wederom de succesvolle rookworstactie.</w:t>
      </w:r>
    </w:p>
    <w:p w14:paraId="74FE0421" w14:textId="073B2E7F" w:rsidR="008B44F4" w:rsidRDefault="00091036" w:rsidP="00091036">
      <w:r>
        <w:t xml:space="preserve">Voor een bedrag van </w:t>
      </w:r>
      <w:r w:rsidRPr="00581C0B">
        <w:rPr>
          <w:b/>
          <w:bCs/>
          <w:color w:val="FF0000"/>
          <w:sz w:val="28"/>
          <w:szCs w:val="28"/>
        </w:rPr>
        <w:t xml:space="preserve">€ </w:t>
      </w:r>
      <w:r w:rsidR="00934F1D">
        <w:rPr>
          <w:b/>
          <w:bCs/>
          <w:color w:val="FF0000"/>
          <w:sz w:val="28"/>
          <w:szCs w:val="28"/>
        </w:rPr>
        <w:t>9,-</w:t>
      </w:r>
      <w:r>
        <w:t xml:space="preserve"> krijgt </w:t>
      </w:r>
      <w:r w:rsidR="00210806">
        <w:t>je</w:t>
      </w:r>
      <w:r>
        <w:t xml:space="preserve"> </w:t>
      </w:r>
      <w:r w:rsidRPr="00581C0B">
        <w:rPr>
          <w:b/>
        </w:rPr>
        <w:t>3</w:t>
      </w:r>
      <w:r w:rsidRPr="00581C0B">
        <w:rPr>
          <w:bCs/>
        </w:rPr>
        <w:t xml:space="preserve"> met goud (+ ster) bekroonde</w:t>
      </w:r>
      <w:r w:rsidR="001C74B0" w:rsidRPr="00581C0B">
        <w:rPr>
          <w:bCs/>
        </w:rPr>
        <w:t xml:space="preserve"> ambachtelijke</w:t>
      </w:r>
      <w:r w:rsidRPr="00581C0B">
        <w:rPr>
          <w:bCs/>
        </w:rPr>
        <w:t xml:space="preserve"> rookworsten</w:t>
      </w:r>
      <w:r>
        <w:t>. Deze worsten zijn beoordeeld door een onafhankelijke jury tijdens de Internationale Ambachtelijke Vakwedstrijden Slavakto.</w:t>
      </w:r>
      <w:r w:rsidR="00D15F6B">
        <w:t xml:space="preserve"> </w:t>
      </w:r>
      <w:r w:rsidR="00210806">
        <w:t>Je</w:t>
      </w:r>
      <w:r w:rsidR="00D15F6B">
        <w:t xml:space="preserve"> kunt de worsten </w:t>
      </w:r>
      <w:r w:rsidR="00D15F6B" w:rsidRPr="00EF71D1">
        <w:rPr>
          <w:b/>
        </w:rPr>
        <w:t>per 3 stuks</w:t>
      </w:r>
      <w:r w:rsidR="00D15F6B">
        <w:t xml:space="preserve"> bestellen.</w:t>
      </w:r>
      <w:r w:rsidR="00210806">
        <w:t xml:space="preserve"> </w:t>
      </w:r>
      <w:r w:rsidR="008B44F4">
        <w:t xml:space="preserve">Je kunt kiezen uit grove of fijne worsten. </w:t>
      </w:r>
      <w:r w:rsidR="00210806">
        <w:t>De worsten kun</w:t>
      </w:r>
      <w:r w:rsidR="005E1954">
        <w:t xml:space="preserve"> </w:t>
      </w:r>
      <w:r w:rsidR="00210806">
        <w:t>je</w:t>
      </w:r>
      <w:r w:rsidR="005E1954">
        <w:t xml:space="preserve"> gerust invriezen</w:t>
      </w:r>
      <w:r w:rsidR="00210806">
        <w:t xml:space="preserve"> voor later</w:t>
      </w:r>
      <w:r w:rsidR="005E1954">
        <w:t>.</w:t>
      </w:r>
    </w:p>
    <w:tbl>
      <w:tblPr>
        <w:tblW w:w="10634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3118"/>
        <w:gridCol w:w="2126"/>
        <w:gridCol w:w="1131"/>
        <w:gridCol w:w="1279"/>
        <w:gridCol w:w="708"/>
      </w:tblGrid>
      <w:tr w:rsidR="00F85C5E" w:rsidRPr="00790AAE" w14:paraId="284AD077" w14:textId="77777777" w:rsidTr="00AD0A7E">
        <w:tc>
          <w:tcPr>
            <w:tcW w:w="2272" w:type="dxa"/>
            <w:shd w:val="clear" w:color="auto" w:fill="404040"/>
            <w:vAlign w:val="bottom"/>
          </w:tcPr>
          <w:p w14:paraId="357BA860" w14:textId="2D62D943" w:rsidR="00F85C5E" w:rsidRPr="00790AAE" w:rsidRDefault="002001F3" w:rsidP="002001F3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Naam</w:t>
            </w:r>
          </w:p>
        </w:tc>
        <w:tc>
          <w:tcPr>
            <w:tcW w:w="3118" w:type="dxa"/>
            <w:shd w:val="clear" w:color="auto" w:fill="404040"/>
            <w:vAlign w:val="bottom"/>
          </w:tcPr>
          <w:p w14:paraId="63F748AF" w14:textId="0B5251E3" w:rsidR="00F85C5E" w:rsidRPr="00790AAE" w:rsidRDefault="002001F3" w:rsidP="002001F3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Straat</w:t>
            </w:r>
          </w:p>
        </w:tc>
        <w:tc>
          <w:tcPr>
            <w:tcW w:w="2126" w:type="dxa"/>
            <w:tcBorders>
              <w:right w:val="single" w:sz="4" w:space="0" w:color="262626"/>
            </w:tcBorders>
            <w:shd w:val="clear" w:color="auto" w:fill="404040"/>
            <w:vAlign w:val="bottom"/>
          </w:tcPr>
          <w:p w14:paraId="20AC4B4D" w14:textId="701C19B3" w:rsidR="00F85C5E" w:rsidRPr="00790AAE" w:rsidRDefault="002001F3" w:rsidP="002001F3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Woonplaats</w:t>
            </w:r>
          </w:p>
        </w:tc>
        <w:tc>
          <w:tcPr>
            <w:tcW w:w="1131" w:type="dxa"/>
            <w:tcBorders>
              <w:top w:val="nil"/>
              <w:left w:val="single" w:sz="4" w:space="0" w:color="262626"/>
              <w:bottom w:val="single" w:sz="4" w:space="0" w:color="262626"/>
              <w:right w:val="nil"/>
            </w:tcBorders>
            <w:shd w:val="clear" w:color="auto" w:fill="404040"/>
            <w:vAlign w:val="bottom"/>
          </w:tcPr>
          <w:p w14:paraId="0CD187C4" w14:textId="5D249A6F" w:rsidR="00F85C5E" w:rsidRPr="00790AAE" w:rsidRDefault="00E83A96" w:rsidP="002001F3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Set f</w:t>
            </w:r>
            <w:r w:rsidR="00F85C5E" w:rsidRPr="00790AAE">
              <w:rPr>
                <w:b/>
                <w:color w:val="EEECE1"/>
              </w:rPr>
              <w:t>ijn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404040"/>
            <w:vAlign w:val="bottom"/>
          </w:tcPr>
          <w:p w14:paraId="5D5225EB" w14:textId="64691E5D" w:rsidR="00F85C5E" w:rsidRPr="00790AAE" w:rsidRDefault="00E83A96" w:rsidP="002001F3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Set G</w:t>
            </w:r>
            <w:r w:rsidR="00F85C5E" w:rsidRPr="00790AAE">
              <w:rPr>
                <w:b/>
                <w:color w:val="EEECE1"/>
              </w:rPr>
              <w:t>rof</w:t>
            </w:r>
          </w:p>
        </w:tc>
        <w:tc>
          <w:tcPr>
            <w:tcW w:w="708" w:type="dxa"/>
            <w:tcBorders>
              <w:left w:val="single" w:sz="4" w:space="0" w:color="262626"/>
              <w:bottom w:val="single" w:sz="4" w:space="0" w:color="262626"/>
              <w:right w:val="single" w:sz="4" w:space="0" w:color="auto"/>
            </w:tcBorders>
            <w:shd w:val="clear" w:color="auto" w:fill="404040"/>
            <w:vAlign w:val="bottom"/>
          </w:tcPr>
          <w:p w14:paraId="33859FA8" w14:textId="53823DE4" w:rsidR="00F85C5E" w:rsidRPr="002001F3" w:rsidRDefault="002001F3" w:rsidP="002001F3">
            <w:pPr>
              <w:spacing w:after="0" w:line="240" w:lineRule="auto"/>
              <w:jc w:val="center"/>
              <w:rPr>
                <w:b/>
                <w:color w:val="EEECE1"/>
                <w:sz w:val="13"/>
                <w:szCs w:val="13"/>
              </w:rPr>
            </w:pPr>
            <w:r w:rsidRPr="002001F3">
              <w:rPr>
                <w:b/>
                <w:color w:val="EEECE1"/>
                <w:sz w:val="13"/>
                <w:szCs w:val="13"/>
              </w:rPr>
              <w:t>Betaald?</w:t>
            </w:r>
          </w:p>
        </w:tc>
      </w:tr>
      <w:tr w:rsidR="00F85C5E" w:rsidRPr="00790AAE" w14:paraId="3047BEAD" w14:textId="77777777" w:rsidTr="00AD0A7E">
        <w:trPr>
          <w:trHeight w:val="567"/>
        </w:trPr>
        <w:tc>
          <w:tcPr>
            <w:tcW w:w="2272" w:type="dxa"/>
            <w:vAlign w:val="center"/>
          </w:tcPr>
          <w:p w14:paraId="592C364D" w14:textId="3217BEF8" w:rsidR="00F85C5E" w:rsidRPr="00790AAE" w:rsidRDefault="00F85C5E" w:rsidP="00790AA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102C1658" w14:textId="4181E032" w:rsidR="00F85C5E" w:rsidRPr="00790AAE" w:rsidRDefault="00F85C5E" w:rsidP="009D4DD3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661F6CE" w14:textId="77777777" w:rsidR="00F85C5E" w:rsidRPr="00790AAE" w:rsidRDefault="00F85C5E" w:rsidP="00790AAE">
            <w:pPr>
              <w:spacing w:after="0" w:line="240" w:lineRule="auto"/>
            </w:pPr>
          </w:p>
        </w:tc>
        <w:tc>
          <w:tcPr>
            <w:tcW w:w="1131" w:type="dxa"/>
            <w:tcBorders>
              <w:top w:val="single" w:sz="4" w:space="0" w:color="262626"/>
            </w:tcBorders>
            <w:vAlign w:val="center"/>
          </w:tcPr>
          <w:p w14:paraId="7745DF3A" w14:textId="6FBFF49B" w:rsidR="00F85C5E" w:rsidRPr="00790AAE" w:rsidRDefault="00F85C5E" w:rsidP="00790AAE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top w:val="single" w:sz="4" w:space="0" w:color="262626"/>
            </w:tcBorders>
            <w:vAlign w:val="center"/>
          </w:tcPr>
          <w:p w14:paraId="4E919C38" w14:textId="1B53D406" w:rsidR="00F85C5E" w:rsidRPr="00790AAE" w:rsidRDefault="00F85C5E" w:rsidP="00790AAE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262626"/>
            </w:tcBorders>
            <w:vAlign w:val="center"/>
          </w:tcPr>
          <w:p w14:paraId="4322FCC4" w14:textId="77777777" w:rsidR="00F85C5E" w:rsidRPr="00790AAE" w:rsidRDefault="00F85C5E" w:rsidP="002D028D">
            <w:pPr>
              <w:spacing w:after="0" w:line="240" w:lineRule="auto"/>
              <w:jc w:val="center"/>
            </w:pPr>
          </w:p>
        </w:tc>
      </w:tr>
      <w:tr w:rsidR="00AD0A7E" w:rsidRPr="00790AAE" w14:paraId="51ED51D8" w14:textId="77777777" w:rsidTr="00AD0A7E">
        <w:trPr>
          <w:trHeight w:val="567"/>
        </w:trPr>
        <w:tc>
          <w:tcPr>
            <w:tcW w:w="2272" w:type="dxa"/>
            <w:vAlign w:val="center"/>
          </w:tcPr>
          <w:p w14:paraId="4B6AB3A9" w14:textId="02CF9481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577B38CE" w14:textId="5ED32A2A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2D3F0B95" w14:textId="77777777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66AC1750" w14:textId="5405EFDB" w:rsidR="00AD0A7E" w:rsidRPr="00790AAE" w:rsidRDefault="00AD0A7E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3073D23" w14:textId="79F9A166" w:rsidR="00AD0A7E" w:rsidRPr="00790AAE" w:rsidRDefault="00AD0A7E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77C16930" w14:textId="77777777" w:rsidR="00AD0A7E" w:rsidRPr="00790AAE" w:rsidRDefault="00AD0A7E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1D4E6A16" w14:textId="77777777" w:rsidTr="00AD0A7E">
        <w:trPr>
          <w:trHeight w:val="567"/>
        </w:trPr>
        <w:tc>
          <w:tcPr>
            <w:tcW w:w="2272" w:type="dxa"/>
            <w:vAlign w:val="center"/>
          </w:tcPr>
          <w:p w14:paraId="1869AB9B" w14:textId="41FCE67D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8E90E82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FDE69B8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628A7F2C" w14:textId="1A4E1EB6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63DB830" w14:textId="7080DA93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38CFF748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2C3EA1F2" w14:textId="77777777" w:rsidTr="00AD0A7E">
        <w:trPr>
          <w:trHeight w:val="567"/>
        </w:trPr>
        <w:tc>
          <w:tcPr>
            <w:tcW w:w="2272" w:type="dxa"/>
            <w:vAlign w:val="center"/>
          </w:tcPr>
          <w:p w14:paraId="64489B2B" w14:textId="42296129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50759DE8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4B37AC97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31E4F87E" w14:textId="1E230FFF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381DD93C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6C239601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0F703453" w14:textId="77777777" w:rsidTr="00AD0A7E">
        <w:trPr>
          <w:trHeight w:val="567"/>
        </w:trPr>
        <w:tc>
          <w:tcPr>
            <w:tcW w:w="2272" w:type="dxa"/>
            <w:vAlign w:val="center"/>
          </w:tcPr>
          <w:p w14:paraId="0C160045" w14:textId="189D6C4D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43150D3D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19A9C384" w14:textId="42F43CF0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20BE5714" w14:textId="3EBAA01E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411F4F9D" w14:textId="134F3081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693E2076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07FD629E" w14:textId="77777777" w:rsidTr="00AD0A7E">
        <w:trPr>
          <w:trHeight w:val="567"/>
        </w:trPr>
        <w:tc>
          <w:tcPr>
            <w:tcW w:w="2272" w:type="dxa"/>
            <w:vAlign w:val="center"/>
          </w:tcPr>
          <w:p w14:paraId="5E940561" w14:textId="2FF6386B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6F9F410A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4B8EFE90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47C8C3BD" w14:textId="6A5091CC" w:rsidR="008B44F4" w:rsidRPr="00790AAE" w:rsidRDefault="008B44F4" w:rsidP="00EF6A17">
            <w:pPr>
              <w:spacing w:after="0" w:line="240" w:lineRule="auto"/>
            </w:pPr>
          </w:p>
        </w:tc>
        <w:tc>
          <w:tcPr>
            <w:tcW w:w="1279" w:type="dxa"/>
            <w:vAlign w:val="center"/>
          </w:tcPr>
          <w:p w14:paraId="7C09F2F0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24B9D3C1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3C2CB2ED" w14:textId="77777777" w:rsidTr="00AD0A7E">
        <w:trPr>
          <w:trHeight w:val="567"/>
        </w:trPr>
        <w:tc>
          <w:tcPr>
            <w:tcW w:w="2272" w:type="dxa"/>
            <w:vAlign w:val="center"/>
          </w:tcPr>
          <w:p w14:paraId="1EBCF029" w14:textId="764C44BE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5156278A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7137C062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02DC54FC" w14:textId="13DF3DA3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59B4F1E1" w14:textId="35F0F1AC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0DB036A3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3242F1D2" w14:textId="77777777" w:rsidTr="00AD0A7E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57979F8F" w14:textId="0C09C911" w:rsidR="008B44F4" w:rsidRPr="00790AAE" w:rsidRDefault="008B44F4" w:rsidP="007C33F3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ED10E89" w14:textId="5AE9528E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5278997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38D64E62" w14:textId="66F62582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089C7FE" w14:textId="6B2DB25C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0CA0C34" w14:textId="371E821F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AD0A7E" w:rsidRPr="00790AAE" w14:paraId="3F897D44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886F55B" w14:textId="05B6DA45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C7F6745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EA99949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3B6A497B" w14:textId="1C4651A4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791C3D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139009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1DFC65EC" w14:textId="77777777" w:rsidTr="00AD0A7E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4D43D157" w14:textId="77777777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DC2DE75" w14:textId="48529AFD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7DCFEE6" w14:textId="77777777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742BB9EF" w14:textId="71089C8E" w:rsidR="00AD0A7E" w:rsidRPr="00790AAE" w:rsidRDefault="00AD0A7E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4C88F3BE" w14:textId="66E260F4" w:rsidR="00AD0A7E" w:rsidRPr="00790AAE" w:rsidRDefault="00AD0A7E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CFBABD9" w14:textId="311879D2" w:rsidR="00AD0A7E" w:rsidRPr="00790AAE" w:rsidRDefault="00AD0A7E" w:rsidP="008B44F4">
            <w:pPr>
              <w:spacing w:after="0" w:line="240" w:lineRule="auto"/>
            </w:pPr>
          </w:p>
        </w:tc>
      </w:tr>
    </w:tbl>
    <w:p w14:paraId="25D1BA2E" w14:textId="3F2A1847" w:rsidR="008B44F4" w:rsidRPr="002001F3" w:rsidRDefault="002001F3" w:rsidP="002001F3">
      <w:pPr>
        <w:pStyle w:val="Lijstalinea"/>
        <w:spacing w:after="0" w:line="240" w:lineRule="auto"/>
        <w:jc w:val="right"/>
        <w:rPr>
          <w:sz w:val="18"/>
          <w:szCs w:val="18"/>
        </w:rPr>
      </w:pPr>
      <w:r w:rsidRPr="002001F3">
        <w:rPr>
          <w:sz w:val="18"/>
          <w:szCs w:val="18"/>
        </w:rPr>
        <w:t>*Meer kolommen op de achterzijde</w:t>
      </w:r>
    </w:p>
    <w:p w14:paraId="7C995802" w14:textId="319B00FB" w:rsidR="00E83A96" w:rsidRDefault="00AD0A7E" w:rsidP="004A13E0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54655" behindDoc="0" locked="0" layoutInCell="1" allowOverlap="1" wp14:anchorId="172C4525" wp14:editId="70ED1762">
            <wp:simplePos x="0" y="0"/>
            <wp:positionH relativeFrom="column">
              <wp:posOffset>3192780</wp:posOffset>
            </wp:positionH>
            <wp:positionV relativeFrom="paragraph">
              <wp:posOffset>154305</wp:posOffset>
            </wp:positionV>
            <wp:extent cx="3597275" cy="3841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28030" r="4058" b="56393"/>
                    <a:stretch/>
                  </pic:blipFill>
                  <pic:spPr bwMode="auto">
                    <a:xfrm>
                      <a:off x="0" y="0"/>
                      <a:ext cx="35972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5679" behindDoc="0" locked="0" layoutInCell="1" allowOverlap="1" wp14:anchorId="65BA531D" wp14:editId="17ECC277">
            <wp:simplePos x="0" y="0"/>
            <wp:positionH relativeFrom="column">
              <wp:posOffset>106045</wp:posOffset>
            </wp:positionH>
            <wp:positionV relativeFrom="paragraph">
              <wp:posOffset>153035</wp:posOffset>
            </wp:positionV>
            <wp:extent cx="3025140" cy="38354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28030" r="18423" b="56393"/>
                    <a:stretch/>
                  </pic:blipFill>
                  <pic:spPr bwMode="auto">
                    <a:xfrm>
                      <a:off x="0" y="0"/>
                      <a:ext cx="30251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6703" behindDoc="0" locked="0" layoutInCell="1" allowOverlap="1" wp14:anchorId="2A6724AE" wp14:editId="30ED3A92">
            <wp:simplePos x="0" y="0"/>
            <wp:positionH relativeFrom="column">
              <wp:posOffset>-2980690</wp:posOffset>
            </wp:positionH>
            <wp:positionV relativeFrom="paragraph">
              <wp:posOffset>156845</wp:posOffset>
            </wp:positionV>
            <wp:extent cx="3101975" cy="38417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28030" r="16484" b="56393"/>
                    <a:stretch/>
                  </pic:blipFill>
                  <pic:spPr bwMode="auto">
                    <a:xfrm>
                      <a:off x="0" y="0"/>
                      <a:ext cx="31019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242E8" w14:textId="15D3A7F2" w:rsidR="00E83A96" w:rsidRDefault="00E83A96" w:rsidP="004A13E0">
      <w:pPr>
        <w:spacing w:after="0" w:line="240" w:lineRule="auto"/>
      </w:pPr>
    </w:p>
    <w:p w14:paraId="4CF23209" w14:textId="70702203" w:rsidR="002001F3" w:rsidRDefault="002001F3" w:rsidP="004A13E0">
      <w:pPr>
        <w:spacing w:after="0" w:line="240" w:lineRule="auto"/>
        <w:rPr>
          <w:i/>
        </w:rPr>
      </w:pPr>
    </w:p>
    <w:p w14:paraId="4BDD70B1" w14:textId="7C812173" w:rsidR="00FF662D" w:rsidRDefault="00FF662D" w:rsidP="00FA6CEC">
      <w:pPr>
        <w:spacing w:after="0" w:line="240" w:lineRule="auto"/>
        <w:jc w:val="center"/>
        <w:rPr>
          <w:i/>
          <w:color w:val="E36C0A" w:themeColor="accent6" w:themeShade="BF"/>
        </w:rPr>
      </w:pPr>
      <w:r>
        <w:rPr>
          <w:i/>
          <w:color w:val="E36C0A" w:themeColor="accent6" w:themeShade="BF"/>
        </w:rPr>
        <w:t>Gebruik dit formulier voor jezelf om je bestelling compleet te maken.</w:t>
      </w:r>
    </w:p>
    <w:p w14:paraId="438FA236" w14:textId="23E4A9A8" w:rsidR="00FA6CEC" w:rsidRDefault="00FA6CEC" w:rsidP="00FA6CEC">
      <w:pPr>
        <w:spacing w:after="0" w:line="240" w:lineRule="auto"/>
        <w:jc w:val="center"/>
        <w:rPr>
          <w:i/>
          <w:color w:val="E36C0A" w:themeColor="accent6" w:themeShade="BF"/>
        </w:rPr>
      </w:pPr>
      <w:r>
        <w:rPr>
          <w:i/>
          <w:color w:val="E36C0A" w:themeColor="accent6" w:themeShade="BF"/>
        </w:rPr>
        <w:t>Geef je definitieve bestelling uiterlijk</w:t>
      </w:r>
      <w:r w:rsidR="000E7713">
        <w:rPr>
          <w:i/>
          <w:color w:val="E36C0A" w:themeColor="accent6" w:themeShade="BF"/>
        </w:rPr>
        <w:t xml:space="preserve"> </w:t>
      </w:r>
      <w:r w:rsidR="000E7713">
        <w:rPr>
          <w:b/>
          <w:bCs/>
          <w:iCs/>
          <w:color w:val="E36C0A" w:themeColor="accent6" w:themeShade="BF"/>
          <w:u w:val="single"/>
        </w:rPr>
        <w:t>1</w:t>
      </w:r>
      <w:r w:rsidR="00E21275">
        <w:rPr>
          <w:b/>
          <w:bCs/>
          <w:iCs/>
          <w:color w:val="E36C0A" w:themeColor="accent6" w:themeShade="BF"/>
          <w:u w:val="single"/>
        </w:rPr>
        <w:t>4</w:t>
      </w:r>
      <w:r w:rsidR="000E7713">
        <w:rPr>
          <w:b/>
          <w:bCs/>
          <w:iCs/>
          <w:color w:val="E36C0A" w:themeColor="accent6" w:themeShade="BF"/>
          <w:u w:val="single"/>
        </w:rPr>
        <w:t xml:space="preserve"> n</w:t>
      </w:r>
      <w:r w:rsidRPr="00CB0138">
        <w:rPr>
          <w:b/>
          <w:bCs/>
          <w:iCs/>
          <w:color w:val="E36C0A" w:themeColor="accent6" w:themeShade="BF"/>
          <w:u w:val="single"/>
        </w:rPr>
        <w:t>ovember</w:t>
      </w:r>
      <w:r>
        <w:rPr>
          <w:i/>
          <w:color w:val="E36C0A" w:themeColor="accent6" w:themeShade="BF"/>
        </w:rPr>
        <w:t xml:space="preserve"> door via </w:t>
      </w:r>
      <w:hyperlink r:id="rId10" w:history="1">
        <w:r w:rsidRPr="00D35FE3">
          <w:rPr>
            <w:rStyle w:val="Hyperlink"/>
            <w:i/>
          </w:rPr>
          <w:t>www.reddingsbrigade-zwolle.nl/rookworstactie</w:t>
        </w:r>
      </w:hyperlink>
    </w:p>
    <w:p w14:paraId="59F324B4" w14:textId="3575879A" w:rsidR="00FA6CEC" w:rsidRDefault="00FA6CEC" w:rsidP="00FA6CEC">
      <w:pPr>
        <w:spacing w:after="0" w:line="240" w:lineRule="auto"/>
        <w:jc w:val="center"/>
        <w:rPr>
          <w:i/>
          <w:color w:val="E36C0A" w:themeColor="accent6" w:themeShade="BF"/>
        </w:rPr>
      </w:pPr>
      <w:r>
        <w:rPr>
          <w:i/>
          <w:color w:val="E36C0A" w:themeColor="accent6" w:themeShade="BF"/>
        </w:rPr>
        <w:t xml:space="preserve">Hierbij kun je ook aangeven hoe je wilt betalen: contant, bankoverschrijving of </w:t>
      </w:r>
      <w:r w:rsidR="003E5227">
        <w:rPr>
          <w:i/>
          <w:color w:val="E36C0A" w:themeColor="accent6" w:themeShade="BF"/>
        </w:rPr>
        <w:t>betaalverzoek</w:t>
      </w:r>
      <w:r>
        <w:rPr>
          <w:i/>
          <w:color w:val="E36C0A" w:themeColor="accent6" w:themeShade="BF"/>
        </w:rPr>
        <w:t>.</w:t>
      </w:r>
    </w:p>
    <w:p w14:paraId="4FD3C2F8" w14:textId="792CE04F" w:rsidR="00FF662D" w:rsidRPr="00FF662D" w:rsidRDefault="00FF662D" w:rsidP="00FA6CEC">
      <w:pPr>
        <w:spacing w:after="0" w:line="240" w:lineRule="auto"/>
        <w:jc w:val="center"/>
        <w:rPr>
          <w:i/>
          <w:color w:val="E36C0A" w:themeColor="accent6" w:themeShade="BF"/>
        </w:rPr>
      </w:pPr>
      <w:r>
        <w:rPr>
          <w:i/>
          <w:color w:val="E36C0A" w:themeColor="accent6" w:themeShade="BF"/>
        </w:rPr>
        <w:br/>
      </w:r>
      <w:r w:rsidR="002001F3" w:rsidRPr="00AD0A7E">
        <w:rPr>
          <w:i/>
          <w:color w:val="E36C0A" w:themeColor="accent6" w:themeShade="BF"/>
        </w:rPr>
        <w:t xml:space="preserve">Op </w:t>
      </w:r>
      <w:r w:rsidR="00D149BD">
        <w:rPr>
          <w:b/>
          <w:bCs/>
          <w:i/>
          <w:color w:val="E36C0A" w:themeColor="accent6" w:themeShade="BF"/>
          <w:u w:val="single"/>
        </w:rPr>
        <w:t>2</w:t>
      </w:r>
      <w:r w:rsidR="000E7713">
        <w:rPr>
          <w:b/>
          <w:bCs/>
          <w:i/>
          <w:color w:val="E36C0A" w:themeColor="accent6" w:themeShade="BF"/>
          <w:u w:val="single"/>
        </w:rPr>
        <w:t>8</w:t>
      </w:r>
      <w:r w:rsidR="002001F3" w:rsidRPr="00CB0138">
        <w:rPr>
          <w:b/>
          <w:bCs/>
          <w:i/>
          <w:color w:val="E36C0A" w:themeColor="accent6" w:themeShade="BF"/>
          <w:u w:val="single"/>
        </w:rPr>
        <w:t xml:space="preserve"> november</w:t>
      </w:r>
      <w:r w:rsidRPr="00FA6CEC">
        <w:rPr>
          <w:i/>
          <w:color w:val="E36C0A" w:themeColor="accent6" w:themeShade="BF"/>
        </w:rPr>
        <w:t xml:space="preserve"> </w:t>
      </w:r>
      <w:r w:rsidR="00FA6CEC" w:rsidRPr="00FA6CEC">
        <w:rPr>
          <w:i/>
          <w:color w:val="E36C0A" w:themeColor="accent6" w:themeShade="BF"/>
        </w:rPr>
        <w:t xml:space="preserve">kun </w:t>
      </w:r>
      <w:r w:rsidR="00DA4B09">
        <w:rPr>
          <w:i/>
          <w:color w:val="E36C0A" w:themeColor="accent6" w:themeShade="BF"/>
        </w:rPr>
        <w:t>je</w:t>
      </w:r>
      <w:r w:rsidR="002001F3" w:rsidRPr="00AD0A7E">
        <w:rPr>
          <w:i/>
          <w:color w:val="E36C0A" w:themeColor="accent6" w:themeShade="BF"/>
        </w:rPr>
        <w:t xml:space="preserve"> </w:t>
      </w:r>
      <w:r w:rsidR="00311462">
        <w:rPr>
          <w:i/>
          <w:color w:val="E36C0A" w:themeColor="accent6" w:themeShade="BF"/>
        </w:rPr>
        <w:t xml:space="preserve">de </w:t>
      </w:r>
      <w:r w:rsidR="002001F3" w:rsidRPr="00AD0A7E">
        <w:rPr>
          <w:i/>
          <w:color w:val="E36C0A" w:themeColor="accent6" w:themeShade="BF"/>
        </w:rPr>
        <w:t>bestelling ophalen</w:t>
      </w:r>
      <w:r w:rsidR="00FA6CEC">
        <w:rPr>
          <w:i/>
          <w:color w:val="E36C0A" w:themeColor="accent6" w:themeShade="BF"/>
        </w:rPr>
        <w:t xml:space="preserve"> </w:t>
      </w:r>
      <w:r w:rsidR="00934F1D">
        <w:rPr>
          <w:i/>
          <w:color w:val="E36C0A" w:themeColor="accent6" w:themeShade="BF"/>
        </w:rPr>
        <w:t xml:space="preserve">in de </w:t>
      </w:r>
      <w:r w:rsidR="000E7713">
        <w:rPr>
          <w:i/>
          <w:color w:val="E36C0A" w:themeColor="accent6" w:themeShade="BF"/>
        </w:rPr>
        <w:t>verenigingsruimte</w:t>
      </w:r>
      <w:r w:rsidR="00934F1D">
        <w:rPr>
          <w:i/>
          <w:color w:val="E36C0A" w:themeColor="accent6" w:themeShade="BF"/>
        </w:rPr>
        <w:t xml:space="preserve"> bij het waterpolo bad</w:t>
      </w:r>
      <w:r w:rsidR="00FA6CEC">
        <w:rPr>
          <w:i/>
          <w:color w:val="E36C0A" w:themeColor="accent6" w:themeShade="BF"/>
        </w:rPr>
        <w:t>.</w:t>
      </w:r>
      <w:r w:rsidR="00934F1D">
        <w:rPr>
          <w:i/>
          <w:color w:val="E36C0A" w:themeColor="accent6" w:themeShade="BF"/>
        </w:rPr>
        <w:t xml:space="preserve"> (</w:t>
      </w:r>
      <w:r w:rsidR="00087C24">
        <w:rPr>
          <w:i/>
          <w:color w:val="E36C0A" w:themeColor="accent6" w:themeShade="BF"/>
        </w:rPr>
        <w:t>t</w:t>
      </w:r>
      <w:r w:rsidR="00D50109">
        <w:rPr>
          <w:i/>
          <w:color w:val="E36C0A" w:themeColor="accent6" w:themeShade="BF"/>
        </w:rPr>
        <w:t>weede ingang vanaf de parkeerplaats</w:t>
      </w:r>
      <w:r w:rsidR="00934F1D">
        <w:rPr>
          <w:i/>
          <w:color w:val="E36C0A" w:themeColor="accent6" w:themeShade="BF"/>
        </w:rPr>
        <w:t>)</w:t>
      </w:r>
    </w:p>
    <w:p w14:paraId="29F7AF40" w14:textId="4D43B2C7" w:rsidR="00FF662D" w:rsidRDefault="00FF662D" w:rsidP="002001F3">
      <w:pPr>
        <w:spacing w:after="0" w:line="240" w:lineRule="auto"/>
      </w:pPr>
    </w:p>
    <w:p w14:paraId="22815364" w14:textId="77777777" w:rsidR="00FF662D" w:rsidRDefault="00FF662D" w:rsidP="002001F3">
      <w:pPr>
        <w:spacing w:after="0" w:line="240" w:lineRule="auto"/>
      </w:pPr>
    </w:p>
    <w:p w14:paraId="660299ED" w14:textId="1E0AE1B3" w:rsidR="002001F3" w:rsidRPr="00FF662D" w:rsidRDefault="002001F3" w:rsidP="00FF662D">
      <w:pPr>
        <w:spacing w:after="0" w:line="240" w:lineRule="auto"/>
        <w:ind w:left="2832" w:firstLine="708"/>
        <w:rPr>
          <w:i/>
          <w:color w:val="E36C0A" w:themeColor="accent6" w:themeShade="BF"/>
          <w:u w:val="single"/>
        </w:rPr>
      </w:pPr>
      <w:r>
        <w:t xml:space="preserve">      </w:t>
      </w:r>
      <w:r>
        <w:tab/>
      </w:r>
      <w:r>
        <w:tab/>
      </w:r>
      <w:r w:rsidR="00D71FED">
        <w:tab/>
      </w:r>
      <w:r w:rsidR="00D71FED">
        <w:tab/>
      </w:r>
      <w:r w:rsidR="00D71FED">
        <w:tab/>
      </w:r>
      <w:r w:rsidR="00D71FED">
        <w:tab/>
      </w:r>
      <w:r w:rsidRPr="002001F3">
        <w:t xml:space="preserve"> </w:t>
      </w:r>
      <w:r>
        <w:t xml:space="preserve">   </w:t>
      </w:r>
      <w:r w:rsidRPr="002001F3">
        <w:t xml:space="preserve">fijn   </w:t>
      </w:r>
      <w:r>
        <w:t xml:space="preserve">             </w:t>
      </w:r>
      <w:r w:rsidR="00AD0A7E">
        <w:t xml:space="preserve"> </w:t>
      </w:r>
      <w:r w:rsidRPr="002001F3">
        <w:t>grof</w:t>
      </w:r>
    </w:p>
    <w:p w14:paraId="2CFF6D8C" w14:textId="1D6C848B" w:rsidR="002001F3" w:rsidRPr="002001F3" w:rsidRDefault="002001F3" w:rsidP="004A13E0">
      <w:pPr>
        <w:spacing w:after="0" w:line="240" w:lineRule="auto"/>
        <w:rPr>
          <w:i/>
        </w:rPr>
      </w:pPr>
    </w:p>
    <w:p w14:paraId="1A5D93A1" w14:textId="67419DEF" w:rsidR="00E83A96" w:rsidRPr="00E83A96" w:rsidRDefault="00E83A96" w:rsidP="004A13E0">
      <w:pPr>
        <w:spacing w:after="0" w:line="240" w:lineRule="auto"/>
        <w:rPr>
          <w:b/>
          <w:u w:val="single"/>
        </w:rPr>
      </w:pPr>
      <w:r w:rsidRPr="00E83A96">
        <w:rPr>
          <w:b/>
          <w:u w:val="single"/>
        </w:rPr>
        <w:t>Gegevens Lid</w:t>
      </w:r>
      <w:r w:rsidRPr="00E83A96">
        <w:t xml:space="preserve"> </w:t>
      </w:r>
      <w:r w:rsidRPr="00E83A96">
        <w:tab/>
      </w:r>
      <w:r w:rsidRPr="00E83A96">
        <w:tab/>
      </w:r>
      <w:r w:rsidRPr="00E83A96">
        <w:tab/>
      </w:r>
      <w:r w:rsidRPr="00E83A96">
        <w:tab/>
      </w:r>
      <w:r w:rsidRPr="00E83A96">
        <w:tab/>
      </w:r>
      <w:r w:rsidRPr="00E83A96">
        <w:tab/>
      </w:r>
      <w:r>
        <w:tab/>
      </w:r>
      <w:r w:rsidR="00D71FED">
        <w:t xml:space="preserve">   </w:t>
      </w:r>
      <w:r w:rsidRPr="00E83A96">
        <w:t>Totaal per kolom:</w:t>
      </w:r>
      <w:r>
        <w:t xml:space="preserve">       </w:t>
      </w:r>
      <w:r w:rsidR="008B2878">
        <w:t xml:space="preserve">    </w:t>
      </w:r>
      <w:r>
        <w:tab/>
      </w:r>
      <w:r w:rsidR="00D71FED">
        <w:t xml:space="preserve">           </w:t>
      </w:r>
      <w:r w:rsidR="00EF6A17">
        <w:t xml:space="preserve">    </w:t>
      </w:r>
      <w:r>
        <w:t xml:space="preserve">  </w:t>
      </w:r>
    </w:p>
    <w:p w14:paraId="0883A00B" w14:textId="77777777" w:rsidR="00E83A96" w:rsidRDefault="00E83A96" w:rsidP="004A13E0">
      <w:pPr>
        <w:spacing w:after="0" w:line="240" w:lineRule="auto"/>
      </w:pPr>
    </w:p>
    <w:p w14:paraId="4DD2DF51" w14:textId="1F4B1998" w:rsidR="00E83A96" w:rsidRDefault="00E83A96" w:rsidP="004A13E0">
      <w:pPr>
        <w:spacing w:after="0" w:line="240" w:lineRule="auto"/>
      </w:pPr>
      <w:r>
        <w:t>Naam</w:t>
      </w:r>
      <w:r w:rsidR="00934F1D">
        <w:t xml:space="preserve">:   </w:t>
      </w:r>
      <w:r>
        <w:t>...............................</w:t>
      </w:r>
      <w:r w:rsidR="002001F3">
        <w:t>.....</w:t>
      </w:r>
      <w:r w:rsidR="00934F1D">
        <w:t>..............</w:t>
      </w:r>
      <w:r w:rsidR="00934F1D">
        <w:tab/>
      </w:r>
      <w:r w:rsidR="00934F1D">
        <w:tab/>
      </w:r>
      <w:r w:rsidR="00934F1D">
        <w:tab/>
      </w:r>
      <w:r w:rsidR="00934F1D">
        <w:tab/>
      </w:r>
      <w:r w:rsidR="005C63E8">
        <w:t xml:space="preserve">   </w:t>
      </w:r>
      <w:r>
        <w:t>Tota</w:t>
      </w:r>
      <w:r w:rsidR="008B2878">
        <w:t>al aantal sets:</w:t>
      </w:r>
      <w:r w:rsidR="008B2878">
        <w:tab/>
        <w:t xml:space="preserve">         </w:t>
      </w:r>
      <w:r w:rsidR="005C63E8">
        <w:t xml:space="preserve">       </w:t>
      </w:r>
      <w:r w:rsidR="008B2878">
        <w:t>...</w:t>
      </w:r>
      <w:r>
        <w:t xml:space="preserve">  x €</w:t>
      </w:r>
      <w:r w:rsidR="00934F1D">
        <w:t>9,</w:t>
      </w:r>
      <w:r w:rsidR="00581C0B">
        <w:t xml:space="preserve">-  </w:t>
      </w:r>
      <w:r>
        <w:t xml:space="preserve"> =</w:t>
      </w:r>
    </w:p>
    <w:p w14:paraId="5462B190" w14:textId="77777777" w:rsidR="00E83A96" w:rsidRDefault="00E83A96" w:rsidP="004A13E0">
      <w:pPr>
        <w:spacing w:after="0" w:line="240" w:lineRule="auto"/>
      </w:pPr>
    </w:p>
    <w:p w14:paraId="6942BC0C" w14:textId="239AD3AB" w:rsidR="00E83A96" w:rsidRDefault="00E83A96" w:rsidP="004A13E0">
      <w:pPr>
        <w:spacing w:after="0" w:line="240" w:lineRule="auto"/>
      </w:pPr>
      <w:r>
        <w:t>Emailadres:</w:t>
      </w:r>
      <w:r w:rsidR="00934F1D">
        <w:t xml:space="preserve">   ………………………………………</w:t>
      </w:r>
      <w:r w:rsidR="00934F1D">
        <w:tab/>
      </w:r>
      <w:r w:rsidR="00934F1D">
        <w:tab/>
      </w:r>
      <w:r w:rsidR="00934F1D">
        <w:tab/>
      </w:r>
      <w:r w:rsidR="00934F1D">
        <w:tab/>
        <w:t xml:space="preserve">   Totaal te betalen:</w:t>
      </w:r>
      <w:r w:rsidR="00934F1D">
        <w:tab/>
        <w:t>................</w:t>
      </w:r>
      <w:r w:rsidR="00934F1D">
        <w:tab/>
      </w:r>
    </w:p>
    <w:p w14:paraId="4035174A" w14:textId="77777777" w:rsidR="00E83A96" w:rsidRDefault="00E83A96" w:rsidP="004A13E0">
      <w:pPr>
        <w:spacing w:after="0" w:line="240" w:lineRule="auto"/>
      </w:pPr>
    </w:p>
    <w:p w14:paraId="436A1DCC" w14:textId="3F39CEB9" w:rsidR="00E83A96" w:rsidRDefault="00E83A96" w:rsidP="004A13E0">
      <w:pPr>
        <w:spacing w:after="0" w:line="240" w:lineRule="auto"/>
      </w:pPr>
      <w:r>
        <w:t>Telefoonnummer:</w:t>
      </w:r>
      <w:r w:rsidR="00934F1D">
        <w:t xml:space="preserve">   </w:t>
      </w:r>
      <w:r>
        <w:t>...................</w:t>
      </w:r>
      <w:r w:rsidR="002001F3">
        <w:t>.....</w:t>
      </w:r>
      <w:r w:rsidR="00934F1D">
        <w:t>......</w:t>
      </w:r>
      <w:r w:rsidR="00934F1D">
        <w:tab/>
      </w:r>
      <w:r w:rsidR="00934F1D">
        <w:tab/>
      </w:r>
      <w:r w:rsidR="00934F1D">
        <w:tab/>
      </w:r>
      <w:r w:rsidR="00934F1D">
        <w:tab/>
        <w:t xml:space="preserve">   </w:t>
      </w:r>
      <w:r>
        <w:tab/>
      </w:r>
      <w:r>
        <w:tab/>
      </w:r>
      <w:r>
        <w:tab/>
      </w:r>
      <w:r w:rsidR="005C63E8">
        <w:tab/>
      </w:r>
      <w:r w:rsidR="005C63E8">
        <w:tab/>
      </w:r>
    </w:p>
    <w:p w14:paraId="16493897" w14:textId="77777777" w:rsidR="002001F3" w:rsidRDefault="002001F3" w:rsidP="004A13E0">
      <w:pPr>
        <w:spacing w:after="0" w:line="240" w:lineRule="auto"/>
      </w:pPr>
    </w:p>
    <w:p w14:paraId="0C97D6EC" w14:textId="77777777" w:rsidR="002001F3" w:rsidRDefault="002001F3" w:rsidP="004A13E0">
      <w:pPr>
        <w:spacing w:after="0" w:line="240" w:lineRule="auto"/>
      </w:pPr>
    </w:p>
    <w:tbl>
      <w:tblPr>
        <w:tblW w:w="10634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3118"/>
        <w:gridCol w:w="2126"/>
        <w:gridCol w:w="1131"/>
        <w:gridCol w:w="1279"/>
        <w:gridCol w:w="708"/>
      </w:tblGrid>
      <w:tr w:rsidR="00AD0A7E" w:rsidRPr="002001F3" w14:paraId="4C3E030B" w14:textId="77777777" w:rsidTr="00CE4430">
        <w:tc>
          <w:tcPr>
            <w:tcW w:w="2272" w:type="dxa"/>
            <w:shd w:val="clear" w:color="auto" w:fill="404040"/>
            <w:vAlign w:val="bottom"/>
          </w:tcPr>
          <w:p w14:paraId="54318F50" w14:textId="77777777" w:rsidR="00AD0A7E" w:rsidRPr="00790AAE" w:rsidRDefault="00AD0A7E" w:rsidP="00CE4430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Naam</w:t>
            </w:r>
          </w:p>
        </w:tc>
        <w:tc>
          <w:tcPr>
            <w:tcW w:w="3118" w:type="dxa"/>
            <w:shd w:val="clear" w:color="auto" w:fill="404040"/>
            <w:vAlign w:val="bottom"/>
          </w:tcPr>
          <w:p w14:paraId="0C53E0FC" w14:textId="77777777" w:rsidR="00AD0A7E" w:rsidRPr="00790AAE" w:rsidRDefault="00AD0A7E" w:rsidP="00CE4430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Straat</w:t>
            </w:r>
          </w:p>
        </w:tc>
        <w:tc>
          <w:tcPr>
            <w:tcW w:w="2126" w:type="dxa"/>
            <w:tcBorders>
              <w:right w:val="single" w:sz="4" w:space="0" w:color="262626"/>
            </w:tcBorders>
            <w:shd w:val="clear" w:color="auto" w:fill="404040"/>
            <w:vAlign w:val="bottom"/>
          </w:tcPr>
          <w:p w14:paraId="08EACCC3" w14:textId="77777777" w:rsidR="00AD0A7E" w:rsidRPr="00790AAE" w:rsidRDefault="00AD0A7E" w:rsidP="00CE4430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Woonplaats</w:t>
            </w:r>
          </w:p>
        </w:tc>
        <w:tc>
          <w:tcPr>
            <w:tcW w:w="1131" w:type="dxa"/>
            <w:tcBorders>
              <w:top w:val="nil"/>
              <w:left w:val="single" w:sz="4" w:space="0" w:color="262626"/>
              <w:bottom w:val="single" w:sz="4" w:space="0" w:color="262626"/>
              <w:right w:val="nil"/>
            </w:tcBorders>
            <w:shd w:val="clear" w:color="auto" w:fill="404040"/>
            <w:vAlign w:val="bottom"/>
          </w:tcPr>
          <w:p w14:paraId="32BE0492" w14:textId="77777777" w:rsidR="00AD0A7E" w:rsidRPr="00790AAE" w:rsidRDefault="00AD0A7E" w:rsidP="00CE4430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Set f</w:t>
            </w:r>
            <w:r w:rsidRPr="00790AAE">
              <w:rPr>
                <w:b/>
                <w:color w:val="EEECE1"/>
              </w:rPr>
              <w:t>ijn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404040"/>
            <w:vAlign w:val="bottom"/>
          </w:tcPr>
          <w:p w14:paraId="3EC22390" w14:textId="77777777" w:rsidR="00AD0A7E" w:rsidRPr="00790AAE" w:rsidRDefault="00AD0A7E" w:rsidP="00CE4430">
            <w:pPr>
              <w:spacing w:after="0" w:line="240" w:lineRule="auto"/>
              <w:jc w:val="center"/>
              <w:rPr>
                <w:b/>
                <w:color w:val="EEECE1"/>
              </w:rPr>
            </w:pPr>
            <w:r>
              <w:rPr>
                <w:b/>
                <w:color w:val="EEECE1"/>
              </w:rPr>
              <w:t>Set G</w:t>
            </w:r>
            <w:r w:rsidRPr="00790AAE">
              <w:rPr>
                <w:b/>
                <w:color w:val="EEECE1"/>
              </w:rPr>
              <w:t>rof</w:t>
            </w:r>
          </w:p>
        </w:tc>
        <w:tc>
          <w:tcPr>
            <w:tcW w:w="708" w:type="dxa"/>
            <w:tcBorders>
              <w:left w:val="single" w:sz="4" w:space="0" w:color="262626"/>
              <w:bottom w:val="single" w:sz="4" w:space="0" w:color="262626"/>
              <w:right w:val="single" w:sz="4" w:space="0" w:color="auto"/>
            </w:tcBorders>
            <w:shd w:val="clear" w:color="auto" w:fill="404040"/>
            <w:vAlign w:val="bottom"/>
          </w:tcPr>
          <w:p w14:paraId="38DB32F0" w14:textId="77777777" w:rsidR="00AD0A7E" w:rsidRPr="002001F3" w:rsidRDefault="00AD0A7E" w:rsidP="00CE4430">
            <w:pPr>
              <w:spacing w:after="0" w:line="240" w:lineRule="auto"/>
              <w:jc w:val="center"/>
              <w:rPr>
                <w:b/>
                <w:color w:val="EEECE1"/>
                <w:sz w:val="13"/>
                <w:szCs w:val="13"/>
              </w:rPr>
            </w:pPr>
            <w:r w:rsidRPr="002001F3">
              <w:rPr>
                <w:b/>
                <w:color w:val="EEECE1"/>
                <w:sz w:val="13"/>
                <w:szCs w:val="13"/>
              </w:rPr>
              <w:t>Betaald?</w:t>
            </w:r>
          </w:p>
        </w:tc>
      </w:tr>
      <w:tr w:rsidR="00AD0A7E" w:rsidRPr="00790AAE" w14:paraId="320E6301" w14:textId="77777777" w:rsidTr="00CE4430">
        <w:trPr>
          <w:trHeight w:val="567"/>
        </w:trPr>
        <w:tc>
          <w:tcPr>
            <w:tcW w:w="2272" w:type="dxa"/>
            <w:vAlign w:val="center"/>
          </w:tcPr>
          <w:p w14:paraId="02079F62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797A12AB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5B2B206F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top w:val="single" w:sz="4" w:space="0" w:color="262626"/>
            </w:tcBorders>
            <w:vAlign w:val="center"/>
          </w:tcPr>
          <w:p w14:paraId="20882BE7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top w:val="single" w:sz="4" w:space="0" w:color="262626"/>
            </w:tcBorders>
            <w:vAlign w:val="center"/>
          </w:tcPr>
          <w:p w14:paraId="2308EDC6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262626"/>
            </w:tcBorders>
            <w:vAlign w:val="center"/>
          </w:tcPr>
          <w:p w14:paraId="289688E4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4FF98591" w14:textId="77777777" w:rsidTr="00CE4430">
        <w:trPr>
          <w:trHeight w:val="567"/>
        </w:trPr>
        <w:tc>
          <w:tcPr>
            <w:tcW w:w="2272" w:type="dxa"/>
            <w:vAlign w:val="center"/>
          </w:tcPr>
          <w:p w14:paraId="6CF8DE79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27BC23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0D788C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67A74CB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18366C6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7AE8CC7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666BA97C" w14:textId="77777777" w:rsidTr="00CE4430">
        <w:trPr>
          <w:trHeight w:val="567"/>
        </w:trPr>
        <w:tc>
          <w:tcPr>
            <w:tcW w:w="2272" w:type="dxa"/>
            <w:vAlign w:val="center"/>
          </w:tcPr>
          <w:p w14:paraId="3285E152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5521D1D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D7D0BA4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11344BD4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1E4DAECD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2537BD7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6E55160D" w14:textId="77777777" w:rsidTr="00CE4430">
        <w:trPr>
          <w:trHeight w:val="567"/>
        </w:trPr>
        <w:tc>
          <w:tcPr>
            <w:tcW w:w="2272" w:type="dxa"/>
            <w:vAlign w:val="center"/>
          </w:tcPr>
          <w:p w14:paraId="4B51E98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07937C4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655D0B81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3D8F41A2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3BD5C1AA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12735A1F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575FA447" w14:textId="77777777" w:rsidTr="00CE4430">
        <w:trPr>
          <w:trHeight w:val="567"/>
        </w:trPr>
        <w:tc>
          <w:tcPr>
            <w:tcW w:w="2272" w:type="dxa"/>
            <w:vAlign w:val="center"/>
          </w:tcPr>
          <w:p w14:paraId="513BD2C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7F12F9D4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160747C8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3059909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70D790D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5AE9D365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02DC50DF" w14:textId="77777777" w:rsidTr="00CE4430">
        <w:trPr>
          <w:trHeight w:val="567"/>
        </w:trPr>
        <w:tc>
          <w:tcPr>
            <w:tcW w:w="2272" w:type="dxa"/>
            <w:vAlign w:val="center"/>
          </w:tcPr>
          <w:p w14:paraId="0B2E28C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04DF7D91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CE0CF4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277CF26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F6CD6F9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0D80021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48AEB9E1" w14:textId="77777777" w:rsidTr="00CE4430">
        <w:trPr>
          <w:trHeight w:val="567"/>
        </w:trPr>
        <w:tc>
          <w:tcPr>
            <w:tcW w:w="2272" w:type="dxa"/>
            <w:vAlign w:val="center"/>
          </w:tcPr>
          <w:p w14:paraId="591736C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6A9E54B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572556E2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4E830AD8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1443EC25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0CC6FB98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70C9160B" w14:textId="77777777" w:rsidTr="00CE4430">
        <w:trPr>
          <w:trHeight w:val="567"/>
        </w:trPr>
        <w:tc>
          <w:tcPr>
            <w:tcW w:w="2272" w:type="dxa"/>
            <w:vAlign w:val="center"/>
          </w:tcPr>
          <w:p w14:paraId="721DC766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7B778C03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344347F3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142C0EA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93B8458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7B511615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0AD66976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D5F8BEB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87B42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17FB4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2D1010AA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C5C07DF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1A6E61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622A705F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5E988A90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D08A715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FE9243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43E190A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D53627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2F5FE51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7967620C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1125CB99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2007350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54AFE3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49EC59A0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B3737E1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06763AA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0B7F32CC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0E2958C7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33F8BD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E527E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4D3980FE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2167E92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40268E7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06F6C611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76607FA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0F3C08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7EE8A2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3DAF4DB8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9454E89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E28435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39D81439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4419215D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321C68D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CAD9E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2E17369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4B96CC86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330FFF3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17361903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18CADCB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F40B7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693325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3DBD49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37800B1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DBF83F4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6D8D5B59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116A34C0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276671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35EBAAD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642C2AF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D79B880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A7CDC3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638EE842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2F6574C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F7FE317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837B317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5BDE22A4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3E3CAA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4E1BFFC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4F3318A8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7C711147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8B0C0D0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FE1B451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20CF6F94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0F846A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FBC2061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49756A9F" w14:textId="77777777" w:rsidTr="00CE4430">
        <w:trPr>
          <w:trHeight w:val="567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9CC7D86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F8471D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CCD74F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446CDF3F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FBD3CC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9D20778" w14:textId="77777777" w:rsidR="00AD0A7E" w:rsidRPr="00790AAE" w:rsidRDefault="00AD0A7E" w:rsidP="00CE4430">
            <w:pPr>
              <w:spacing w:after="0" w:line="240" w:lineRule="auto"/>
            </w:pPr>
          </w:p>
        </w:tc>
      </w:tr>
    </w:tbl>
    <w:p w14:paraId="381CCDCA" w14:textId="77777777" w:rsidR="002001F3" w:rsidRDefault="002001F3" w:rsidP="004A13E0">
      <w:pPr>
        <w:spacing w:after="0" w:line="240" w:lineRule="auto"/>
      </w:pPr>
    </w:p>
    <w:p w14:paraId="440F7EBF" w14:textId="45D1E99C" w:rsidR="002001F3" w:rsidRDefault="00AD0A7E" w:rsidP="004A13E0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 wp14:anchorId="757DC0BB" wp14:editId="0AB01BB4">
            <wp:simplePos x="0" y="0"/>
            <wp:positionH relativeFrom="column">
              <wp:posOffset>5477237</wp:posOffset>
            </wp:positionH>
            <wp:positionV relativeFrom="paragraph">
              <wp:posOffset>707188</wp:posOffset>
            </wp:positionV>
            <wp:extent cx="1116330" cy="1116330"/>
            <wp:effectExtent l="0" t="0" r="0" b="0"/>
            <wp:wrapNone/>
            <wp:docPr id="8" name="Afbeelding 1" descr="Reddingsbrigade Zw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dingsbrigade Zwo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60800" behindDoc="0" locked="0" layoutInCell="1" allowOverlap="1" wp14:anchorId="2D29E38F" wp14:editId="20FBD77F">
            <wp:simplePos x="0" y="0"/>
            <wp:positionH relativeFrom="column">
              <wp:posOffset>-8184</wp:posOffset>
            </wp:positionH>
            <wp:positionV relativeFrom="paragraph">
              <wp:posOffset>818634</wp:posOffset>
            </wp:positionV>
            <wp:extent cx="5141009" cy="98263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009" cy="98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1F3" w:rsidSect="005E1954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5CA3" w14:textId="77777777" w:rsidR="00170FA1" w:rsidRDefault="00170FA1" w:rsidP="00EF71D1">
      <w:pPr>
        <w:spacing w:after="0" w:line="240" w:lineRule="auto"/>
      </w:pPr>
      <w:r>
        <w:separator/>
      </w:r>
    </w:p>
  </w:endnote>
  <w:endnote w:type="continuationSeparator" w:id="0">
    <w:p w14:paraId="591CA507" w14:textId="77777777" w:rsidR="00170FA1" w:rsidRDefault="00170FA1" w:rsidP="00EF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D6A5" w14:textId="77777777" w:rsidR="00170FA1" w:rsidRDefault="00170FA1" w:rsidP="00EF71D1">
      <w:pPr>
        <w:spacing w:after="0" w:line="240" w:lineRule="auto"/>
      </w:pPr>
      <w:r>
        <w:separator/>
      </w:r>
    </w:p>
  </w:footnote>
  <w:footnote w:type="continuationSeparator" w:id="0">
    <w:p w14:paraId="3C0147F0" w14:textId="77777777" w:rsidR="00170FA1" w:rsidRDefault="00170FA1" w:rsidP="00EF7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983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E201B"/>
    <w:multiLevelType w:val="hybridMultilevel"/>
    <w:tmpl w:val="BAE6A8DA"/>
    <w:lvl w:ilvl="0" w:tplc="1362FA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722551">
    <w:abstractNumId w:val="0"/>
  </w:num>
  <w:num w:numId="2" w16cid:durableId="36748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#e199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A"/>
    <w:rsid w:val="00033E94"/>
    <w:rsid w:val="00087C24"/>
    <w:rsid w:val="00091036"/>
    <w:rsid w:val="000D366B"/>
    <w:rsid w:val="000E7713"/>
    <w:rsid w:val="000F0197"/>
    <w:rsid w:val="001008DE"/>
    <w:rsid w:val="001228C2"/>
    <w:rsid w:val="00170FA1"/>
    <w:rsid w:val="001C74B0"/>
    <w:rsid w:val="001E68E7"/>
    <w:rsid w:val="002001F3"/>
    <w:rsid w:val="00210806"/>
    <w:rsid w:val="002C3415"/>
    <w:rsid w:val="002D028D"/>
    <w:rsid w:val="00311462"/>
    <w:rsid w:val="003C6360"/>
    <w:rsid w:val="003E5227"/>
    <w:rsid w:val="0043459A"/>
    <w:rsid w:val="004A13E0"/>
    <w:rsid w:val="0057689D"/>
    <w:rsid w:val="00581C0B"/>
    <w:rsid w:val="005C63E8"/>
    <w:rsid w:val="005E1954"/>
    <w:rsid w:val="005F259C"/>
    <w:rsid w:val="00607ED0"/>
    <w:rsid w:val="00615218"/>
    <w:rsid w:val="00692A08"/>
    <w:rsid w:val="006B1B55"/>
    <w:rsid w:val="00720033"/>
    <w:rsid w:val="007211B6"/>
    <w:rsid w:val="00790AAE"/>
    <w:rsid w:val="007A12B8"/>
    <w:rsid w:val="007C33F3"/>
    <w:rsid w:val="00803665"/>
    <w:rsid w:val="008647D1"/>
    <w:rsid w:val="00865F07"/>
    <w:rsid w:val="008B2878"/>
    <w:rsid w:val="008B44F4"/>
    <w:rsid w:val="00934F1D"/>
    <w:rsid w:val="009B2867"/>
    <w:rsid w:val="009B6E78"/>
    <w:rsid w:val="009D4DD3"/>
    <w:rsid w:val="009F11C5"/>
    <w:rsid w:val="00A0299B"/>
    <w:rsid w:val="00A26807"/>
    <w:rsid w:val="00AD0A7E"/>
    <w:rsid w:val="00B07157"/>
    <w:rsid w:val="00B12F0C"/>
    <w:rsid w:val="00BA25E2"/>
    <w:rsid w:val="00CB0138"/>
    <w:rsid w:val="00D149BD"/>
    <w:rsid w:val="00D15F6B"/>
    <w:rsid w:val="00D50109"/>
    <w:rsid w:val="00D552A5"/>
    <w:rsid w:val="00D71FED"/>
    <w:rsid w:val="00DA4B09"/>
    <w:rsid w:val="00DB332C"/>
    <w:rsid w:val="00DE1248"/>
    <w:rsid w:val="00E21275"/>
    <w:rsid w:val="00E63797"/>
    <w:rsid w:val="00E83A96"/>
    <w:rsid w:val="00EA2057"/>
    <w:rsid w:val="00EF6A17"/>
    <w:rsid w:val="00EF71D1"/>
    <w:rsid w:val="00F46669"/>
    <w:rsid w:val="00F85C5E"/>
    <w:rsid w:val="00FA6CEC"/>
    <w:rsid w:val="00FD3896"/>
    <w:rsid w:val="00FF0235"/>
    <w:rsid w:val="00FF1861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19909"/>
    </o:shapedefaults>
    <o:shapelayout v:ext="edit">
      <o:idmap v:ext="edit" data="2"/>
    </o:shapelayout>
  </w:shapeDefaults>
  <w:decimalSymbol w:val=","/>
  <w:listSeparator w:val=";"/>
  <w14:docId w14:val="4E4E8397"/>
  <w15:docId w15:val="{D42C32E1-577C-4178-9972-655385B3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6360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3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EF71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F71D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F71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F71D1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1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1B6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72"/>
    <w:rsid w:val="002001F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6CE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6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ddingsbrigade-zwolle.nl/rookworstact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1611</CharactersWithSpaces>
  <SharedDoc>false</SharedDoc>
  <HLinks>
    <vt:vector size="6" baseType="variant">
      <vt:variant>
        <vt:i4>1376352</vt:i4>
      </vt:variant>
      <vt:variant>
        <vt:i4>2246</vt:i4>
      </vt:variant>
      <vt:variant>
        <vt:i4>1025</vt:i4>
      </vt:variant>
      <vt:variant>
        <vt:i4>1</vt:i4>
      </vt:variant>
      <vt:variant>
        <vt:lpwstr>cid:3BD1A8A2-9C10-44CE-9932-B46176E00C64@dynamic.ziggo.nl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Reddingsbrigade Zwolle</dc:creator>
  <cp:lastModifiedBy>Dennis van der Vegt</cp:lastModifiedBy>
  <cp:revision>3</cp:revision>
  <cp:lastPrinted>2020-10-19T21:20:00Z</cp:lastPrinted>
  <dcterms:created xsi:type="dcterms:W3CDTF">2024-10-09T16:45:00Z</dcterms:created>
  <dcterms:modified xsi:type="dcterms:W3CDTF">2024-10-09T16:50:00Z</dcterms:modified>
</cp:coreProperties>
</file>